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9708" w14:textId="1BBF337B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14:paraId="5BAEE2B9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315663">
        <w:rPr>
          <w:rFonts w:cstheme="minorHAnsi"/>
          <w:b/>
          <w:bCs/>
          <w:sz w:val="24"/>
          <w:szCs w:val="24"/>
        </w:rPr>
        <w:t>ach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315663">
        <w:rPr>
          <w:rFonts w:cstheme="minorHAnsi"/>
          <w:b/>
          <w:bCs/>
          <w:sz w:val="24"/>
          <w:szCs w:val="24"/>
        </w:rPr>
        <w:t>ch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14:paraId="5F3CC4B9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315663">
        <w:rPr>
          <w:rFonts w:cstheme="minorHAnsi"/>
          <w:b/>
          <w:bCs/>
          <w:sz w:val="24"/>
          <w:szCs w:val="24"/>
        </w:rPr>
        <w:t>ch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14:paraId="3953CE2A" w14:textId="77777777"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14:paraId="5F18FCBE" w14:textId="77777777" w:rsidR="006703D1" w:rsidRPr="00947E88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  <w:r w:rsidR="00315663">
        <w:rPr>
          <w:rFonts w:cstheme="minorHAnsi"/>
          <w:b/>
          <w:sz w:val="24"/>
          <w:szCs w:val="24"/>
        </w:rPr>
        <w:t>:</w:t>
      </w:r>
    </w:p>
    <w:p w14:paraId="5CA4FCE8" w14:textId="77777777" w:rsidR="00F51FF5" w:rsidRPr="00631A8D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14"/>
          <w:szCs w:val="24"/>
        </w:rPr>
      </w:pPr>
    </w:p>
    <w:p w14:paraId="40874219" w14:textId="494423D0" w:rsidR="008C3A06" w:rsidRDefault="00F914D5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 xml:space="preserve">Śląski Oddział Wojewódzki Narodowego </w:t>
      </w:r>
      <w:r w:rsidRPr="008317C1">
        <w:rPr>
          <w:rFonts w:cstheme="minorHAnsi"/>
          <w:sz w:val="24"/>
          <w:szCs w:val="24"/>
        </w:rPr>
        <w:t>Funduszu Zdrowia i</w:t>
      </w:r>
      <w:r w:rsidR="004B4B23" w:rsidRPr="008317C1">
        <w:rPr>
          <w:rFonts w:cstheme="minorHAnsi"/>
          <w:sz w:val="24"/>
          <w:szCs w:val="24"/>
        </w:rPr>
        <w:t xml:space="preserve">nformuje, </w:t>
      </w:r>
      <w:r w:rsidRPr="008317C1">
        <w:rPr>
          <w:rFonts w:cstheme="minorHAnsi"/>
          <w:sz w:val="24"/>
          <w:szCs w:val="24"/>
        </w:rPr>
        <w:t>i</w:t>
      </w:r>
      <w:r w:rsidR="004B4B23" w:rsidRPr="008317C1">
        <w:rPr>
          <w:rFonts w:cstheme="minorHAnsi"/>
          <w:sz w:val="24"/>
          <w:szCs w:val="24"/>
        </w:rPr>
        <w:t>ż</w:t>
      </w:r>
      <w:r w:rsidRPr="008317C1">
        <w:rPr>
          <w:rFonts w:cstheme="minorHAnsi"/>
          <w:sz w:val="24"/>
          <w:szCs w:val="24"/>
        </w:rPr>
        <w:t> </w:t>
      </w:r>
      <w:r w:rsidR="004B4B23" w:rsidRPr="008317C1">
        <w:rPr>
          <w:rFonts w:cstheme="minorHAnsi"/>
          <w:sz w:val="24"/>
          <w:szCs w:val="24"/>
        </w:rPr>
        <w:t xml:space="preserve">oczekiwana </w:t>
      </w:r>
      <w:r w:rsidR="004B4B23" w:rsidRPr="008317C1">
        <w:rPr>
          <w:rFonts w:cstheme="minorHAnsi"/>
          <w:bCs/>
          <w:sz w:val="24"/>
          <w:szCs w:val="24"/>
        </w:rPr>
        <w:t xml:space="preserve">cena punktu rozliczeniowego </w:t>
      </w:r>
      <w:r w:rsidR="004B4B23" w:rsidRPr="008317C1">
        <w:rPr>
          <w:rFonts w:cstheme="minorHAnsi"/>
          <w:sz w:val="24"/>
          <w:szCs w:val="24"/>
        </w:rPr>
        <w:t>w ramach ogłoszon</w:t>
      </w:r>
      <w:r w:rsidR="00315663" w:rsidRPr="008317C1">
        <w:rPr>
          <w:rFonts w:cstheme="minorHAnsi"/>
          <w:sz w:val="24"/>
          <w:szCs w:val="24"/>
        </w:rPr>
        <w:t>ych</w:t>
      </w:r>
      <w:r w:rsidR="00973B48" w:rsidRPr="008317C1">
        <w:rPr>
          <w:rFonts w:cstheme="minorHAnsi"/>
          <w:sz w:val="24"/>
          <w:szCs w:val="24"/>
        </w:rPr>
        <w:t xml:space="preserve"> w dniu </w:t>
      </w:r>
      <w:r w:rsidR="00FA06B8" w:rsidRPr="008317C1">
        <w:rPr>
          <w:rFonts w:cstheme="minorHAnsi"/>
          <w:sz w:val="24"/>
          <w:szCs w:val="24"/>
        </w:rPr>
        <w:t>2</w:t>
      </w:r>
      <w:r w:rsidR="00C255B3">
        <w:rPr>
          <w:rFonts w:cstheme="minorHAnsi"/>
          <w:sz w:val="24"/>
          <w:szCs w:val="24"/>
        </w:rPr>
        <w:t>7</w:t>
      </w:r>
      <w:r w:rsidR="00FA06B8" w:rsidRPr="008317C1">
        <w:rPr>
          <w:rFonts w:cstheme="minorHAnsi"/>
          <w:sz w:val="24"/>
          <w:szCs w:val="24"/>
        </w:rPr>
        <w:t xml:space="preserve"> sierpnia 2024</w:t>
      </w:r>
      <w:r w:rsidR="00973B48" w:rsidRPr="008317C1">
        <w:rPr>
          <w:rFonts w:cstheme="minorHAnsi"/>
          <w:sz w:val="24"/>
          <w:szCs w:val="24"/>
        </w:rPr>
        <w:t xml:space="preserve"> roku</w:t>
      </w:r>
      <w:r w:rsidR="004B4B23" w:rsidRPr="008317C1">
        <w:rPr>
          <w:rFonts w:cstheme="minorHAnsi"/>
          <w:sz w:val="24"/>
          <w:szCs w:val="24"/>
        </w:rPr>
        <w:t xml:space="preserve"> </w:t>
      </w:r>
      <w:r w:rsidR="00315663" w:rsidRPr="008317C1">
        <w:rPr>
          <w:rFonts w:cstheme="minorHAnsi"/>
          <w:sz w:val="24"/>
          <w:szCs w:val="24"/>
        </w:rPr>
        <w:t>postępowań</w:t>
      </w:r>
      <w:r w:rsidR="004B4B23" w:rsidRPr="008317C1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sz w:val="24"/>
          <w:szCs w:val="24"/>
        </w:rPr>
        <w:t>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4B4B23" w:rsidRPr="00947E88">
        <w:rPr>
          <w:rFonts w:cstheme="minorHAnsi"/>
          <w:sz w:val="24"/>
          <w:szCs w:val="24"/>
        </w:rPr>
        <w:t xml:space="preserve"> wynosi: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5974"/>
        <w:gridCol w:w="1559"/>
      </w:tblGrid>
      <w:tr w:rsidR="006F5947" w:rsidRPr="006F5947" w14:paraId="350D6116" w14:textId="77777777" w:rsidTr="006F5947">
        <w:trPr>
          <w:trHeight w:val="300"/>
          <w:tblHeader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FFF8F8D" w14:textId="77777777" w:rsidR="006F5947" w:rsidRPr="006F5947" w:rsidRDefault="006F5947" w:rsidP="006F59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Produkt</w:t>
            </w:r>
          </w:p>
        </w:tc>
        <w:tc>
          <w:tcPr>
            <w:tcW w:w="5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A32DF3A" w14:textId="77777777" w:rsidR="006F5947" w:rsidRPr="006F5947" w:rsidRDefault="006F5947" w:rsidP="006F59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CAA8716" w14:textId="77777777" w:rsidR="006F5947" w:rsidRPr="006F5947" w:rsidRDefault="006F5947" w:rsidP="006F59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oczekiwana</w:t>
            </w:r>
          </w:p>
        </w:tc>
      </w:tr>
      <w:tr w:rsidR="00131FA5" w:rsidRPr="00131FA5" w14:paraId="188170CD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B655F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03.4540.030.02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CBAD8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CHIRURGIA ONKOLOGICZNA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88EF6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131FA5" w:rsidRPr="00131FA5" w14:paraId="296C8578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12A09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03.4540.930.02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672A3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CHIRURGIA ONKOLOGICZNA - HOSPITALIZACJA - PAKIET ONKOLOGICZNY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8A91C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1,74 zł</w:t>
            </w:r>
          </w:p>
        </w:tc>
      </w:tr>
      <w:tr w:rsidR="00131FA5" w:rsidRPr="00131FA5" w14:paraId="0EBA72E3" w14:textId="77777777" w:rsidTr="00131FA5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90E75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03.4581.030.02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C6B61" w14:textId="77777777" w:rsidR="00131FA5" w:rsidRPr="00131FA5" w:rsidRDefault="00131FA5" w:rsidP="00131FA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ORTOPEDIA I TRAUMATOLOGIA NARZĄDU RUCHU DZIECIĘCA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05004" w14:textId="77777777" w:rsidR="00131FA5" w:rsidRPr="00131FA5" w:rsidRDefault="00131FA5" w:rsidP="00131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</w:tbl>
    <w:p w14:paraId="23A6B576" w14:textId="77777777"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 w:rsidSect="0031566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B23"/>
    <w:rsid w:val="00027860"/>
    <w:rsid w:val="000A0B04"/>
    <w:rsid w:val="00131FA5"/>
    <w:rsid w:val="001E5DF1"/>
    <w:rsid w:val="00240626"/>
    <w:rsid w:val="00264126"/>
    <w:rsid w:val="002A1E4D"/>
    <w:rsid w:val="002D170B"/>
    <w:rsid w:val="00315663"/>
    <w:rsid w:val="003945A7"/>
    <w:rsid w:val="00423696"/>
    <w:rsid w:val="00457443"/>
    <w:rsid w:val="0047073B"/>
    <w:rsid w:val="00482F28"/>
    <w:rsid w:val="004B3A25"/>
    <w:rsid w:val="004B4B23"/>
    <w:rsid w:val="005B496E"/>
    <w:rsid w:val="00631A8D"/>
    <w:rsid w:val="006703D1"/>
    <w:rsid w:val="006F5947"/>
    <w:rsid w:val="00746184"/>
    <w:rsid w:val="007527E4"/>
    <w:rsid w:val="00793E3C"/>
    <w:rsid w:val="00823D6C"/>
    <w:rsid w:val="008317C1"/>
    <w:rsid w:val="008C3A06"/>
    <w:rsid w:val="00947E88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255B3"/>
    <w:rsid w:val="00C62550"/>
    <w:rsid w:val="00C85192"/>
    <w:rsid w:val="00CC16AF"/>
    <w:rsid w:val="00D90414"/>
    <w:rsid w:val="00D934DC"/>
    <w:rsid w:val="00E655B6"/>
    <w:rsid w:val="00EA0597"/>
    <w:rsid w:val="00EB2CF4"/>
    <w:rsid w:val="00F51FF5"/>
    <w:rsid w:val="00F83FD2"/>
    <w:rsid w:val="00F90806"/>
    <w:rsid w:val="00F914D5"/>
    <w:rsid w:val="00FA06B8"/>
    <w:rsid w:val="00FF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A50B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Toma Agata</cp:lastModifiedBy>
  <cp:revision>18</cp:revision>
  <cp:lastPrinted>2023-01-05T09:19:00Z</cp:lastPrinted>
  <dcterms:created xsi:type="dcterms:W3CDTF">2021-12-15T09:02:00Z</dcterms:created>
  <dcterms:modified xsi:type="dcterms:W3CDTF">2024-08-27T08:10:00Z</dcterms:modified>
</cp:coreProperties>
</file>